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1725C5" w:rsidRDefault="001725C5" w14:paraId="5382E284" w14:textId="77777777">
      <w:pPr>
        <w:ind w:left="-426"/>
        <w:rPr>
          <w:sz w:val="16"/>
          <w:u w:val="single"/>
          <w:lang w:eastAsia="de-DE"/>
        </w:rPr>
      </w:pPr>
    </w:p>
    <w:p w:rsidR="008A2BCE" w:rsidRDefault="002A79D9" w14:paraId="4190A418" w14:textId="1DF59EAA">
      <w:pPr>
        <w:ind w:left="-426"/>
        <w:rPr>
          <w:sz w:val="16"/>
          <w:u w:val="single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7" behindDoc="0" locked="0" layoutInCell="0" allowOverlap="1" wp14:anchorId="54A5B0B1" wp14:editId="374069AA">
                <wp:simplePos x="0" y="0"/>
                <wp:positionH relativeFrom="column">
                  <wp:posOffset>-280670</wp:posOffset>
                </wp:positionH>
                <wp:positionV relativeFrom="paragraph">
                  <wp:posOffset>2898140</wp:posOffset>
                </wp:positionV>
                <wp:extent cx="6534150" cy="5934075"/>
                <wp:effectExtent l="0" t="0" r="0" b="9525"/>
                <wp:wrapNone/>
                <wp:docPr id="9" name="Rahmen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593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2B79E9" w:rsidRDefault="002B79E9" w14:paraId="2DFE56F6" w14:textId="57D8A710">
                            <w:pPr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br/>
                            </w:r>
                            <w:r w:rsidRPr="002B79E9"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>Durch die private Nutzung des Vereinsheimes wird</w:t>
                            </w:r>
                            <w:r w:rsidRPr="002B79E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79E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2B79E9"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>es den Abteilungen des Vereins, sowie Vereins- und Nicht-Vereinsmitgliedern und deren</w:t>
                            </w:r>
                            <w:r w:rsidRPr="002B79E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2B79E9"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>Angehörigen ermöglicht, in unserem Vereinsheim private Veranstaltungen durchzuführen.</w:t>
                            </w:r>
                            <w:r w:rsidRPr="002B79E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2B79E9"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>Die Erlaubnis zur Nutzung des Vereinsheims berechtigt nur zur Benutzung der angegebenen</w:t>
                            </w:r>
                            <w:r w:rsidRPr="002B79E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2B79E9"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>Räume während der festgelegten Zeiten für den zugelassen Zweck unter der Voraussetzung,</w:t>
                            </w:r>
                            <w:r w:rsidRPr="002B79E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2B79E9"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>dass der Benutzer (Mieter) sämtliche Bedingungen der „Benutzungs- und Gebührenordnung für</w:t>
                            </w:r>
                            <w:r w:rsidRPr="002B79E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2B79E9"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das Vereinsheim </w:t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>GroKaGe</w:t>
                            </w:r>
                            <w:proofErr w:type="spellEnd"/>
                            <w:r w:rsidRPr="002B79E9"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schriftlich anerkennt.</w:t>
                            </w:r>
                            <w:r w:rsidRPr="002B79E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2B79E9"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>Die Benutzungs- und Gebührenordnung ist Bestandteil dieses Vertrages.</w:t>
                            </w:r>
                            <w:r w:rsidRPr="002B79E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2B79E9"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>Die Nutzung der Räumlichkeiten verpflichtet den Benutzer (Mieter) zu einem sachgerechten und</w:t>
                            </w:r>
                            <w:r w:rsidRPr="002B79E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2B79E9"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>schonenden Umgang mit dem Vereinseigentum.</w:t>
                            </w:r>
                            <w:r>
                              <w:br/>
                            </w:r>
                            <w:r w:rsidRPr="002B79E9"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>Allgemeine Angaben</w:t>
                            </w:r>
                          </w:p>
                          <w:p w:rsidR="002B79E9" w:rsidRDefault="002B79E9" w14:paraId="6C075397" w14:textId="77777777">
                            <w:pP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br/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  <w:t>Benutzer (Mieter):</w:t>
                            </w:r>
                          </w:p>
                          <w:p w:rsidR="002B79E9" w:rsidRDefault="002B79E9" w14:paraId="31A26E6A" w14:textId="23438A2D">
                            <w:pP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:rsidR="002B79E9" w:rsidRDefault="002B79E9" w14:paraId="2E814E62" w14:textId="77777777">
                            <w:pP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:rsidR="002B79E9" w:rsidRDefault="002B79E9" w14:paraId="36740504" w14:textId="57B22E66">
                            <w:pP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br/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  <w:t>Anschrift:</w:t>
                            </w:r>
                            <w:r>
                              <w:br/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:rsidR="002B79E9" w:rsidRDefault="002B79E9" w14:paraId="1231BEC8" w14:textId="77777777">
                            <w:pP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:rsidR="002B79E9" w:rsidRDefault="002B79E9" w14:paraId="6852D160" w14:textId="6CA19F71">
                            <w:pP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br/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  <w:t>telefonische Erreichbarkeit:</w:t>
                            </w:r>
                            <w:r>
                              <w:br/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:rsidR="008A2BCE" w:rsidRDefault="002B79E9" w14:paraId="3E8F109C" w14:textId="0DC228BD">
                            <w:pPr>
                              <w:rPr>
                                <w:sz w:val="22"/>
                              </w:rPr>
                            </w:pPr>
                            <w:r>
                              <w:br/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  <w:t>Veranstaltungstag:</w:t>
                            </w:r>
                            <w:r>
                              <w:br/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:rsidR="008A2BCE" w:rsidRDefault="008A2BCE" w14:paraId="117D18E6" w14:textId="77777777">
                            <w:pPr>
                              <w:rPr>
                                <w:sz w:val="22"/>
                              </w:rPr>
                            </w:pPr>
                          </w:p>
                          <w:p w:rsidR="008A2BCE" w:rsidRDefault="008A2BCE" w14:paraId="2509EF18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A2BCE" w:rsidRDefault="00D50C77" w14:paraId="09261F7F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:rsidR="008A2BCE" w:rsidRDefault="008A2BCE" w14:paraId="16931252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A2BCE" w:rsidRDefault="008A2BCE" w14:paraId="23329CB2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A2BCE" w:rsidRDefault="008A2BCE" w14:paraId="67B22863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A2BCE" w:rsidRDefault="008A2BCE" w14:paraId="38C441FF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A2BCE" w:rsidRDefault="00D50C77" w14:paraId="5C2499EB" w14:textId="77777777"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8A2BCE" w:rsidRDefault="008A2BCE" w14:paraId="0331B4C0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A2BCE" w:rsidRDefault="008A2BCE" w14:paraId="24EFDE34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A2BCE" w:rsidRDefault="008A2BCE" w14:paraId="212C2A11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A2BCE" w:rsidRDefault="008A2BCE" w14:paraId="365688FF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A2BCE" w:rsidRDefault="008A2BCE" w14:paraId="30D268AB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4A5B0B1">
                <v:stroke joinstyle="miter"/>
                <v:path gradientshapeok="t" o:connecttype="rect"/>
              </v:shapetype>
              <v:shape id="Rahmen4" style="position:absolute;left:0;text-align:left;margin-left:-22.1pt;margin-top:228.2pt;width:514.5pt;height:467.25pt;z-index:251658247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">
                <v:textbox inset="7.25pt,3.65pt,7.25pt,3.65pt">
                  <w:txbxContent>
                    <w:p w:rsidR="002B79E9" w:rsidRDefault="002B79E9" w14:paraId="2DFE56F6" w14:textId="57D8A710">
                      <w:pPr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br/>
                      </w:r>
                      <w:r w:rsidRPr="002B79E9"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>Durch die private Nutzung des Vereinsheimes wird</w:t>
                      </w:r>
                      <w:r w:rsidRPr="002B79E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B79E9">
                        <w:rPr>
                          <w:sz w:val="24"/>
                          <w:szCs w:val="24"/>
                        </w:rPr>
                        <w:br/>
                      </w:r>
                      <w:r w:rsidRPr="002B79E9"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>es den Abteilungen des Vereins, sowie Vereins- und Nicht-Vereinsmitgliedern und deren</w:t>
                      </w:r>
                      <w:r w:rsidRPr="002B79E9">
                        <w:rPr>
                          <w:sz w:val="24"/>
                          <w:szCs w:val="24"/>
                        </w:rPr>
                        <w:br/>
                      </w:r>
                      <w:r w:rsidRPr="002B79E9"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>Angehörigen ermöglicht, in unserem Vereinsheim private Veranstaltungen durchzuführen.</w:t>
                      </w:r>
                      <w:r w:rsidRPr="002B79E9">
                        <w:rPr>
                          <w:sz w:val="24"/>
                          <w:szCs w:val="24"/>
                        </w:rPr>
                        <w:br/>
                      </w:r>
                      <w:r w:rsidRPr="002B79E9"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>Die Erlaubnis zur Nutzung des Vereinsheims berechtigt nur zur Benutzung der angegebenen</w:t>
                      </w:r>
                      <w:r w:rsidRPr="002B79E9">
                        <w:rPr>
                          <w:sz w:val="24"/>
                          <w:szCs w:val="24"/>
                        </w:rPr>
                        <w:br/>
                      </w:r>
                      <w:r w:rsidRPr="002B79E9"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>Räume während der festgelegten Zeiten für den zugelassen Zweck unter der Voraussetzung,</w:t>
                      </w:r>
                      <w:r w:rsidRPr="002B79E9">
                        <w:rPr>
                          <w:sz w:val="24"/>
                          <w:szCs w:val="24"/>
                        </w:rPr>
                        <w:br/>
                      </w:r>
                      <w:r w:rsidRPr="002B79E9"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>dass der Benutzer (Mieter) sämtliche Bedingungen der „Benutzungs- und Gebührenordnung für</w:t>
                      </w:r>
                      <w:r w:rsidRPr="002B79E9">
                        <w:rPr>
                          <w:sz w:val="24"/>
                          <w:szCs w:val="24"/>
                        </w:rPr>
                        <w:br/>
                      </w:r>
                      <w:r w:rsidRPr="002B79E9"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 xml:space="preserve">das Vereinsheim </w:t>
                      </w:r>
                      <w:r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>GroKaGe</w:t>
                      </w:r>
                      <w:proofErr w:type="spellEnd"/>
                      <w:r w:rsidRPr="002B79E9"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 xml:space="preserve"> schriftlich anerkennt.</w:t>
                      </w:r>
                      <w:r w:rsidRPr="002B79E9">
                        <w:rPr>
                          <w:sz w:val="24"/>
                          <w:szCs w:val="24"/>
                        </w:rPr>
                        <w:br/>
                      </w:r>
                      <w:r w:rsidRPr="002B79E9"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>Die Benutzungs- und Gebührenordnung ist Bestandteil dieses Vertrages.</w:t>
                      </w:r>
                      <w:r w:rsidRPr="002B79E9">
                        <w:rPr>
                          <w:sz w:val="24"/>
                          <w:szCs w:val="24"/>
                        </w:rPr>
                        <w:br/>
                      </w:r>
                      <w:r w:rsidRPr="002B79E9"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>Die Nutzung der Räumlichkeiten verpflichtet den Benutzer (Mieter) zu einem sachgerechten und</w:t>
                      </w:r>
                      <w:r w:rsidRPr="002B79E9">
                        <w:rPr>
                          <w:sz w:val="24"/>
                          <w:szCs w:val="24"/>
                        </w:rPr>
                        <w:br/>
                      </w:r>
                      <w:r w:rsidRPr="002B79E9"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>schonenden Umgang mit dem Vereinseigentum.</w:t>
                      </w:r>
                      <w:r>
                        <w:br/>
                      </w:r>
                      <w:r w:rsidRPr="002B79E9"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>Allgemeine Angaben</w:t>
                      </w:r>
                    </w:p>
                    <w:p w:rsidR="002B79E9" w:rsidRDefault="002B79E9" w14:paraId="6C075397" w14:textId="77777777">
                      <w:pP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br/>
                      </w:r>
                      <w: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  <w:t>Benutzer (Mieter):</w:t>
                      </w:r>
                    </w:p>
                    <w:p w:rsidR="002B79E9" w:rsidRDefault="002B79E9" w14:paraId="31A26E6A" w14:textId="23438A2D">
                      <w:pP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  <w:t>:</w:t>
                      </w:r>
                    </w:p>
                    <w:p w:rsidR="002B79E9" w:rsidRDefault="002B79E9" w14:paraId="2E814E62" w14:textId="77777777">
                      <w:pP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  <w:p w:rsidR="002B79E9" w:rsidRDefault="002B79E9" w14:paraId="36740504" w14:textId="57B22E66">
                      <w:pP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br/>
                      </w:r>
                      <w: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  <w:t>Anschrift:</w:t>
                      </w:r>
                      <w:r>
                        <w:br/>
                      </w:r>
                      <w: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  <w:t>:</w:t>
                      </w:r>
                    </w:p>
                    <w:p w:rsidR="002B79E9" w:rsidRDefault="002B79E9" w14:paraId="1231BEC8" w14:textId="77777777">
                      <w:pP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  <w:p w:rsidR="002B79E9" w:rsidRDefault="002B79E9" w14:paraId="6852D160" w14:textId="6CA19F71">
                      <w:pP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br/>
                      </w:r>
                      <w: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  <w:t>telefonische Erreichbarkeit:</w:t>
                      </w:r>
                      <w:r>
                        <w:br/>
                      </w:r>
                      <w: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  <w:t>:</w:t>
                      </w:r>
                    </w:p>
                    <w:p w:rsidR="008A2BCE" w:rsidRDefault="002B79E9" w14:paraId="3E8F109C" w14:textId="0DC228BD">
                      <w:pPr>
                        <w:rPr>
                          <w:sz w:val="22"/>
                        </w:rPr>
                      </w:pPr>
                      <w:r>
                        <w:br/>
                      </w:r>
                      <w: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  <w:t>Veranstaltungstag:</w:t>
                      </w:r>
                      <w:r>
                        <w:br/>
                      </w:r>
                      <w:r>
                        <w:rPr>
                          <w:rStyle w:val="markedcontent"/>
                          <w:rFonts w:ascii="Arial" w:hAnsi="Arial" w:cs="Arial"/>
                          <w:sz w:val="30"/>
                          <w:szCs w:val="30"/>
                        </w:rPr>
                        <w:t>:</w:t>
                      </w:r>
                    </w:p>
                    <w:p w:rsidR="008A2BCE" w:rsidRDefault="008A2BCE" w14:paraId="117D18E6" w14:textId="77777777">
                      <w:pPr>
                        <w:rPr>
                          <w:sz w:val="22"/>
                        </w:rPr>
                      </w:pPr>
                    </w:p>
                    <w:p w:rsidR="008A2BCE" w:rsidRDefault="008A2BCE" w14:paraId="2509EF18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A2BCE" w:rsidRDefault="00D50C77" w14:paraId="09261F7F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:rsidR="008A2BCE" w:rsidRDefault="008A2BCE" w14:paraId="16931252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A2BCE" w:rsidRDefault="008A2BCE" w14:paraId="23329CB2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A2BCE" w:rsidRDefault="008A2BCE" w14:paraId="67B22863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A2BCE" w:rsidRDefault="008A2BCE" w14:paraId="38C441FF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A2BCE" w:rsidRDefault="00D50C77" w14:paraId="5C2499EB" w14:textId="77777777"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8A2BCE" w:rsidRDefault="008A2BCE" w14:paraId="0331B4C0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A2BCE" w:rsidRDefault="008A2BCE" w14:paraId="24EFDE34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A2BCE" w:rsidRDefault="008A2BCE" w14:paraId="212C2A11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A2BCE" w:rsidRDefault="008A2BCE" w14:paraId="365688FF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A2BCE" w:rsidRDefault="008A2BCE" w14:paraId="30D268AB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244" behindDoc="0" locked="0" layoutInCell="0" allowOverlap="1" wp14:anchorId="5271BB2A" wp14:editId="7B5FBE8E">
                <wp:simplePos x="0" y="0"/>
                <wp:positionH relativeFrom="column">
                  <wp:posOffset>-290195</wp:posOffset>
                </wp:positionH>
                <wp:positionV relativeFrom="paragraph">
                  <wp:posOffset>8927465</wp:posOffset>
                </wp:positionV>
                <wp:extent cx="5500370" cy="721360"/>
                <wp:effectExtent l="0" t="0" r="5080" b="2540"/>
                <wp:wrapNone/>
                <wp:docPr id="6" name="Rahmen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37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Pr="002A79D9" w:rsidR="008A2BCE" w:rsidRDefault="00D50C77" w14:paraId="038847C0" w14:textId="4E7F8696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  <w:r w:rsidRPr="002A79D9">
                              <w:rPr>
                                <w:sz w:val="18"/>
                                <w:szCs w:val="22"/>
                              </w:rPr>
                              <w:t xml:space="preserve">Postanschrift: Geschäftsstelle 1. </w:t>
                            </w:r>
                            <w:proofErr w:type="spellStart"/>
                            <w:r w:rsidRPr="002A79D9">
                              <w:rPr>
                                <w:sz w:val="18"/>
                                <w:szCs w:val="22"/>
                              </w:rPr>
                              <w:t>GroKaGe</w:t>
                            </w:r>
                            <w:proofErr w:type="spellEnd"/>
                            <w:r w:rsidRPr="002A79D9">
                              <w:rPr>
                                <w:sz w:val="18"/>
                                <w:szCs w:val="22"/>
                              </w:rPr>
                              <w:t xml:space="preserve"> 1908 Durlach e.V., Postfach 41-331, 76203 Karlsruhe. </w:t>
                            </w:r>
                          </w:p>
                          <w:p w:rsidRPr="002A79D9" w:rsidR="00AB3EB7" w:rsidRDefault="00AB3EB7" w14:paraId="0D5B1657" w14:textId="4915CAD1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  <w:proofErr w:type="spellStart"/>
                            <w:r w:rsidRPr="002A79D9">
                              <w:rPr>
                                <w:sz w:val="18"/>
                                <w:szCs w:val="22"/>
                              </w:rPr>
                              <w:t>Lenzenhubweg</w:t>
                            </w:r>
                            <w:proofErr w:type="spellEnd"/>
                            <w:r w:rsidRPr="002A79D9">
                              <w:rPr>
                                <w:sz w:val="18"/>
                                <w:szCs w:val="22"/>
                              </w:rPr>
                              <w:t xml:space="preserve"> 12a, 76227 Karlsruhe // Präsident Daniel Thamm: 0172 142 1001</w:t>
                            </w:r>
                          </w:p>
                          <w:p w:rsidRPr="002A79D9" w:rsidR="008A2BCE" w:rsidRDefault="00670F4A" w14:paraId="1E354846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hyperlink r:id="rId8">
                              <w:r w:rsidRPr="002A79D9" w:rsidR="00D50C77">
                                <w:rPr>
                                  <w:rStyle w:val="Internetverknpfung"/>
                                  <w:sz w:val="18"/>
                                  <w:szCs w:val="22"/>
                                </w:rPr>
                                <w:t>www.grokage-durlach.de</w:t>
                              </w:r>
                            </w:hyperlink>
                            <w:r w:rsidRPr="002A79D9" w:rsidR="00D50C77">
                              <w:rPr>
                                <w:sz w:val="18"/>
                                <w:szCs w:val="22"/>
                              </w:rPr>
                              <w:t xml:space="preserve">     info@grokage-durlach.de</w:t>
                            </w:r>
                          </w:p>
                          <w:p w:rsidRPr="002A79D9" w:rsidR="008A2BCE" w:rsidRDefault="00D50C77" w14:paraId="2D264683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A79D9">
                              <w:rPr>
                                <w:sz w:val="18"/>
                                <w:szCs w:val="22"/>
                              </w:rPr>
                              <w:t>Konto:  Sparkasse Karlsruhe   IBAN: DE78 660 501 0100 1040 0463</w:t>
                            </w:r>
                          </w:p>
                          <w:p w:rsidR="008A2BCE" w:rsidRDefault="008A2BCE" w14:paraId="306BCBC2" w14:textId="7777777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A2BCE" w:rsidRDefault="008A2BCE" w14:paraId="3274A5D9" w14:textId="7777777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2" style="position:absolute;left:0;text-align:left;margin-left:-22.85pt;margin-top:702.95pt;width:433.1pt;height:56.8pt;z-index:25165824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spid="_x0000_s1027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" w14:anchorId="5271BB2A">
                <v:textbox inset="7.25pt,3.65pt,7.25pt,3.65pt">
                  <w:txbxContent>
                    <w:p w:rsidRPr="002A79D9" w:rsidR="008A2BCE" w:rsidRDefault="00D50C77" w14:paraId="038847C0" w14:textId="4E7F8696">
                      <w:pPr>
                        <w:rPr>
                          <w:sz w:val="18"/>
                          <w:szCs w:val="22"/>
                        </w:rPr>
                      </w:pPr>
                      <w:r w:rsidRPr="002A79D9">
                        <w:rPr>
                          <w:sz w:val="18"/>
                          <w:szCs w:val="22"/>
                        </w:rPr>
                        <w:t xml:space="preserve">Postanschrift: Geschäftsstelle 1. </w:t>
                      </w:r>
                      <w:proofErr w:type="spellStart"/>
                      <w:r w:rsidRPr="002A79D9">
                        <w:rPr>
                          <w:sz w:val="18"/>
                          <w:szCs w:val="22"/>
                        </w:rPr>
                        <w:t>GroKaGe</w:t>
                      </w:r>
                      <w:proofErr w:type="spellEnd"/>
                      <w:r w:rsidRPr="002A79D9">
                        <w:rPr>
                          <w:sz w:val="18"/>
                          <w:szCs w:val="22"/>
                        </w:rPr>
                        <w:t xml:space="preserve"> 1908 Durlach e.V., Postfach 41-331, 76203 Karlsruhe. </w:t>
                      </w:r>
                    </w:p>
                    <w:p w:rsidRPr="002A79D9" w:rsidR="00AB3EB7" w:rsidRDefault="00AB3EB7" w14:paraId="0D5B1657" w14:textId="4915CAD1">
                      <w:pPr>
                        <w:rPr>
                          <w:sz w:val="18"/>
                          <w:szCs w:val="22"/>
                        </w:rPr>
                      </w:pPr>
                      <w:proofErr w:type="spellStart"/>
                      <w:r w:rsidRPr="002A79D9">
                        <w:rPr>
                          <w:sz w:val="18"/>
                          <w:szCs w:val="22"/>
                        </w:rPr>
                        <w:t>Lenzenhubweg</w:t>
                      </w:r>
                      <w:proofErr w:type="spellEnd"/>
                      <w:r w:rsidRPr="002A79D9">
                        <w:rPr>
                          <w:sz w:val="18"/>
                          <w:szCs w:val="22"/>
                        </w:rPr>
                        <w:t xml:space="preserve"> 12a, 76227 Karlsruhe // Präsident Daniel Thamm: 0172 142 1001</w:t>
                      </w:r>
                    </w:p>
                    <w:p w:rsidRPr="002A79D9" w:rsidR="008A2BCE" w:rsidRDefault="00670F4A" w14:paraId="1E354846" w14:textId="77777777">
                      <w:pPr>
                        <w:rPr>
                          <w:sz w:val="22"/>
                          <w:szCs w:val="22"/>
                        </w:rPr>
                      </w:pPr>
                      <w:hyperlink r:id="rId9">
                        <w:r w:rsidRPr="002A79D9" w:rsidR="00D50C77">
                          <w:rPr>
                            <w:rStyle w:val="Internetverknpfung"/>
                            <w:sz w:val="18"/>
                            <w:szCs w:val="22"/>
                          </w:rPr>
                          <w:t>www.grokage-durlach.de</w:t>
                        </w:r>
                      </w:hyperlink>
                      <w:r w:rsidRPr="002A79D9" w:rsidR="00D50C77">
                        <w:rPr>
                          <w:sz w:val="18"/>
                          <w:szCs w:val="22"/>
                        </w:rPr>
                        <w:t xml:space="preserve">     info@grokage-durlach.de</w:t>
                      </w:r>
                    </w:p>
                    <w:p w:rsidRPr="002A79D9" w:rsidR="008A2BCE" w:rsidRDefault="00D50C77" w14:paraId="2D264683" w14:textId="77777777">
                      <w:pPr>
                        <w:rPr>
                          <w:sz w:val="22"/>
                          <w:szCs w:val="22"/>
                        </w:rPr>
                      </w:pPr>
                      <w:r w:rsidRPr="002A79D9">
                        <w:rPr>
                          <w:sz w:val="18"/>
                          <w:szCs w:val="22"/>
                        </w:rPr>
                        <w:t>Konto:  Sparkasse Karlsruhe   IBAN: DE78 660 501 0100 1040 0463</w:t>
                      </w:r>
                    </w:p>
                    <w:p w:rsidR="008A2BCE" w:rsidRDefault="008A2BCE" w14:paraId="306BCBC2" w14:textId="77777777">
                      <w:pPr>
                        <w:rPr>
                          <w:sz w:val="16"/>
                        </w:rPr>
                      </w:pPr>
                    </w:p>
                    <w:p w:rsidR="008A2BCE" w:rsidRDefault="008A2BCE" w14:paraId="3274A5D9" w14:textId="7777777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F4A">
        <w:rPr>
          <w:sz w:val="16"/>
          <w:u w:val="single"/>
          <w:lang w:eastAsia="de-DE"/>
        </w:rPr>
        <w:pict w14:anchorId="64F408A7">
          <v:shape id="ole_rId2" style="position:absolute;left:0;text-align:left;margin-left:376.45pt;margin-top:14.35pt;width:85.2pt;height:98.8pt;z-index:251658250;mso-position-horizontal-relative:text;mso-position-vertical-relative:text" coordsize="" o:spid="_x0000_s1028" o:spt="100" adj="0,,0" path="">
            <v:stroke joinstyle="round"/>
            <v:imagedata o:title="" r:id="rId10"/>
            <v:formulas/>
            <v:path o:connecttype="segments"/>
            <w10:wrap type="topAndBottom"/>
          </v:shape>
        </w:pict>
      </w:r>
      <w:r w:rsidR="00D50C77">
        <w:rPr>
          <w:noProof/>
          <w:sz w:val="16"/>
          <w:u w:val="single"/>
          <w:lang w:eastAsia="de-DE"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 wp14:anchorId="00FCEA01" wp14:editId="01A9DB18">
                <wp:simplePos x="0" y="0"/>
                <wp:positionH relativeFrom="column">
                  <wp:posOffset>4613275</wp:posOffset>
                </wp:positionH>
                <wp:positionV relativeFrom="paragraph">
                  <wp:posOffset>1509395</wp:posOffset>
                </wp:positionV>
                <wp:extent cx="1263015" cy="112395"/>
                <wp:effectExtent l="0" t="0" r="0" b="0"/>
                <wp:wrapNone/>
                <wp:docPr id="1" name="Freihandform: 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2800">
                          <a:off x="0" y="0"/>
                          <a:ext cx="1262520" cy="111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990" h="178">
                              <a:moveTo>
                                <a:pt x="0" y="88"/>
                              </a:moveTo>
                              <a:lnTo>
                                <a:pt x="235" y="96"/>
                              </a:lnTo>
                              <a:lnTo>
                                <a:pt x="33" y="112"/>
                              </a:lnTo>
                              <a:lnTo>
                                <a:pt x="285" y="113"/>
                              </a:lnTo>
                              <a:lnTo>
                                <a:pt x="133" y="132"/>
                              </a:lnTo>
                              <a:lnTo>
                                <a:pt x="385" y="129"/>
                              </a:lnTo>
                              <a:lnTo>
                                <a:pt x="291" y="152"/>
                              </a:lnTo>
                              <a:lnTo>
                                <a:pt x="523" y="142"/>
                              </a:lnTo>
                              <a:lnTo>
                                <a:pt x="497" y="165"/>
                              </a:lnTo>
                              <a:lnTo>
                                <a:pt x="695" y="151"/>
                              </a:lnTo>
                              <a:lnTo>
                                <a:pt x="737" y="173"/>
                              </a:lnTo>
                              <a:lnTo>
                                <a:pt x="888" y="155"/>
                              </a:lnTo>
                              <a:lnTo>
                                <a:pt x="994" y="177"/>
                              </a:lnTo>
                              <a:lnTo>
                                <a:pt x="1087" y="156"/>
                              </a:lnTo>
                              <a:lnTo>
                                <a:pt x="1251" y="173"/>
                              </a:lnTo>
                              <a:lnTo>
                                <a:pt x="1280" y="151"/>
                              </a:lnTo>
                              <a:lnTo>
                                <a:pt x="1491" y="165"/>
                              </a:lnTo>
                              <a:lnTo>
                                <a:pt x="1454" y="142"/>
                              </a:lnTo>
                              <a:lnTo>
                                <a:pt x="1697" y="151"/>
                              </a:lnTo>
                              <a:lnTo>
                                <a:pt x="1596" y="130"/>
                              </a:lnTo>
                              <a:lnTo>
                                <a:pt x="1856" y="131"/>
                              </a:lnTo>
                              <a:lnTo>
                                <a:pt x="1698" y="115"/>
                              </a:lnTo>
                              <a:lnTo>
                                <a:pt x="1955" y="111"/>
                              </a:lnTo>
                              <a:lnTo>
                                <a:pt x="1751" y="97"/>
                              </a:lnTo>
                              <a:lnTo>
                                <a:pt x="1989" y="87"/>
                              </a:lnTo>
                              <a:lnTo>
                                <a:pt x="1754" y="80"/>
                              </a:lnTo>
                              <a:lnTo>
                                <a:pt x="1955" y="64"/>
                              </a:lnTo>
                              <a:lnTo>
                                <a:pt x="1703" y="63"/>
                              </a:lnTo>
                              <a:lnTo>
                                <a:pt x="1855" y="44"/>
                              </a:lnTo>
                              <a:lnTo>
                                <a:pt x="1604" y="47"/>
                              </a:lnTo>
                              <a:lnTo>
                                <a:pt x="1698" y="24"/>
                              </a:lnTo>
                              <a:lnTo>
                                <a:pt x="1465" y="34"/>
                              </a:lnTo>
                              <a:lnTo>
                                <a:pt x="1491" y="11"/>
                              </a:lnTo>
                              <a:lnTo>
                                <a:pt x="1293" y="25"/>
                              </a:lnTo>
                              <a:lnTo>
                                <a:pt x="1252" y="3"/>
                              </a:lnTo>
                              <a:lnTo>
                                <a:pt x="1100" y="21"/>
                              </a:lnTo>
                              <a:lnTo>
                                <a:pt x="994" y="0"/>
                              </a:lnTo>
                              <a:lnTo>
                                <a:pt x="901" y="20"/>
                              </a:lnTo>
                              <a:lnTo>
                                <a:pt x="737" y="3"/>
                              </a:lnTo>
                              <a:lnTo>
                                <a:pt x="708" y="25"/>
                              </a:lnTo>
                              <a:lnTo>
                                <a:pt x="498" y="11"/>
                              </a:lnTo>
                              <a:lnTo>
                                <a:pt x="535" y="34"/>
                              </a:lnTo>
                              <a:lnTo>
                                <a:pt x="291" y="25"/>
                              </a:lnTo>
                              <a:lnTo>
                                <a:pt x="392" y="46"/>
                              </a:lnTo>
                              <a:lnTo>
                                <a:pt x="133" y="45"/>
                              </a:lnTo>
                              <a:lnTo>
                                <a:pt x="290" y="61"/>
                              </a:lnTo>
                              <a:lnTo>
                                <a:pt x="33" y="65"/>
                              </a:lnTo>
                              <a:lnTo>
                                <a:pt x="237" y="79"/>
                              </a:lnTo>
                              <a:lnTo>
                                <a:pt x="0" y="88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id="shapetype_92" coordsize="21600,21600" o:spt="92" adj="8100" path="m,10800l@39@44l@15@28l@40@43l@16@18l@41@42l@17@27l@42@41l@18@26l@43@40l@19@25l@44@39l10800,l@45@39l@20@25l@46@40l@21@26l@47@41l@22@27l@48@42l@23@18l@49@43l@24@28l@50@44l21600,10800l@50@45l@24@29l@49@46l@23@21l@48@47l@22@30l@47@48l@21@31l@46@49l@20@32l@45@50l10800,21600l@44@50l@19@32l@43@49l@18@31l@42@48l@17@30l@41@47l@16@21l@40@46l@15@29l@39@45xe">
                <v:stroke joinstyle="miter"/>
                <v:formulas>
                  <v:f eqn="val #0"/>
                  <v:f eqn="sumangle 0 15 0"/>
                  <v:f eqn="cos 10800 @1"/>
                  <v:f eqn="sumangle 0 30 0"/>
                  <v:f eqn="cos 10800 @3"/>
                  <v:f eqn="sumangle 0 45 0"/>
                  <v:f eqn="cos 10800 @5"/>
                  <v:f eqn="val 5400"/>
                  <v:f eqn="sumangle 0 75 0"/>
                  <v:f eqn="cos 10800 @8"/>
                  <v:f eqn="sin 10800 @8"/>
                  <v:f eqn="sumangle 0 60 0"/>
                  <v:f eqn="sin 10800 @11"/>
                  <v:f eqn="sin 10800 @5"/>
                  <v:f eqn="sin 10800 @1"/>
                  <v:f eqn="sum 10800 0 @2"/>
                  <v:f eqn="sum 10800 0 @4"/>
                  <v:f eqn="sum 10800 0 @6"/>
                  <v:f eqn="sum 10800 0 @7"/>
                  <v:f eqn="sum 10800 0 @9"/>
                  <v:f eqn="sum 10800 @9 0"/>
                  <v:f eqn="sum 10800 @7 0"/>
                  <v:f eqn="sum 10800 @6 0"/>
                  <v:f eqn="sum 10800 @4 0"/>
                  <v:f eqn="sum 10800 @2 0"/>
                  <v:f eqn="sum 10800 0 @10"/>
                  <v:f eqn="sum 10800 0 @12"/>
                  <v:f eqn="sum 10800 0 @13"/>
                  <v:f eqn="sum 10800 0 @14"/>
                  <v:f eqn="sum 10800 @14 0"/>
                  <v:f eqn="sum 10800 @13 0"/>
                  <v:f eqn="sum 10800 @12 0"/>
                  <v:f eqn="sum 10800 @10 0"/>
                  <v:f eqn="prod @0 9914 10000"/>
                  <v:f eqn="prod @0 9239 10000"/>
                  <v:f eqn="prod @0 7934 10000"/>
                  <v:f eqn="prod @0 6088 10000"/>
                  <v:f eqn="prod @0 3827 10000"/>
                  <v:f eqn="prod @0 1305 10000"/>
                  <v:f eqn="sum 10800 0 @33"/>
                  <v:f eqn="sum 10800 0 @34"/>
                  <v:f eqn="sum 10800 0 @35"/>
                  <v:f eqn="sum 10800 0 @36"/>
                  <v:f eqn="sum 10800 0 @37"/>
                  <v:f eqn="sum 10800 0 @38"/>
                  <v:f eqn="sum 10800 @38 0"/>
                  <v:f eqn="sum 10800 @37 0"/>
                  <v:f eqn="sum 10800 @36 0"/>
                  <v:f eqn="sum 10800 @35 0"/>
                  <v:f eqn="sum 10800 @34 0"/>
                  <v:f eqn="sum 10800 @33 0"/>
                  <v:f eqn="cos @0 @5"/>
                  <v:f eqn="sin @0 @5"/>
                  <v:f eqn="sum 10800 0 @51"/>
                  <v:f eqn="sum 10800 0 @52"/>
                  <v:f eqn="sum 10800 @51 0"/>
                  <v:f eqn="sum 10800 @52 0"/>
                  <v:f eqn="sum 10800 0 @0"/>
                </v:formulas>
                <v:path textboxrect="@53,@54,@55,@56" gradientshapeok="t" o:connecttype="rect"/>
                <v:handles>
                  <v:h position="10800,@57"/>
                </v:handles>
              </v:shapetype>
              <v:shape id="shape_0" style="position:absolute;margin-left:363.3pt;margin-top:118.85pt;width:99.35pt;height:8.75pt;mso-wrap-style:none;v-text-anchor:middle;rotation:337" fillcolor="yellow" stroked="f" type="shapetype_92">
                <v:fill type="solid" color2="blue" o:detectmouseclick="t"/>
                <v:stroke color="#3465a4" joinstyle="round" endcap="flat"/>
                <w10:wrap type="none"/>
              </v:shape>
            </w:pict>
          </mc:Fallback>
        </mc:AlternateContent>
      </w:r>
      <w:r w:rsidR="00D50C77">
        <w:rPr>
          <w:noProof/>
          <w:sz w:val="16"/>
          <w:u w:val="single"/>
          <w:lang w:eastAsia="de-DE"/>
        </w:rPr>
        <mc:AlternateContent>
          <mc:Choice Requires="wps">
            <w:drawing>
              <wp:anchor distT="0" distB="0" distL="114935" distR="114935" simplePos="0" relativeHeight="251658241" behindDoc="0" locked="0" layoutInCell="0" allowOverlap="1" wp14:anchorId="6C46DA12" wp14:editId="7528CC46">
                <wp:simplePos x="0" y="0"/>
                <wp:positionH relativeFrom="column">
                  <wp:posOffset>4600575</wp:posOffset>
                </wp:positionH>
                <wp:positionV relativeFrom="paragraph">
                  <wp:posOffset>1534795</wp:posOffset>
                </wp:positionV>
                <wp:extent cx="1533525" cy="180975"/>
                <wp:effectExtent l="0" t="0" r="0" b="0"/>
                <wp:wrapNone/>
                <wp:docPr id="2" name="Freihandform: 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64200">
                          <a:off x="0" y="0"/>
                          <a:ext cx="1532880" cy="1803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416" h="287">
                              <a:moveTo>
                                <a:pt x="0" y="144"/>
                              </a:moveTo>
                              <a:lnTo>
                                <a:pt x="438" y="154"/>
                              </a:lnTo>
                              <a:lnTo>
                                <a:pt x="41" y="180"/>
                              </a:lnTo>
                              <a:lnTo>
                                <a:pt x="490" y="177"/>
                              </a:lnTo>
                              <a:lnTo>
                                <a:pt x="161" y="214"/>
                              </a:lnTo>
                              <a:lnTo>
                                <a:pt x="589" y="198"/>
                              </a:lnTo>
                              <a:lnTo>
                                <a:pt x="353" y="244"/>
                              </a:lnTo>
                              <a:lnTo>
                                <a:pt x="731" y="215"/>
                              </a:lnTo>
                              <a:lnTo>
                                <a:pt x="603" y="265"/>
                              </a:lnTo>
                              <a:lnTo>
                                <a:pt x="905" y="226"/>
                              </a:lnTo>
                              <a:lnTo>
                                <a:pt x="894" y="281"/>
                              </a:lnTo>
                              <a:lnTo>
                                <a:pt x="1099" y="233"/>
                              </a:lnTo>
                              <a:lnTo>
                                <a:pt x="1207" y="286"/>
                              </a:lnTo>
                              <a:lnTo>
                                <a:pt x="1301" y="233"/>
                              </a:lnTo>
                              <a:lnTo>
                                <a:pt x="1520" y="280"/>
                              </a:lnTo>
                              <a:lnTo>
                                <a:pt x="1498" y="227"/>
                              </a:lnTo>
                              <a:lnTo>
                                <a:pt x="1811" y="265"/>
                              </a:lnTo>
                              <a:lnTo>
                                <a:pt x="1672" y="215"/>
                              </a:lnTo>
                              <a:lnTo>
                                <a:pt x="2061" y="243"/>
                              </a:lnTo>
                              <a:lnTo>
                                <a:pt x="1816" y="198"/>
                              </a:lnTo>
                              <a:lnTo>
                                <a:pt x="2253" y="213"/>
                              </a:lnTo>
                              <a:lnTo>
                                <a:pt x="1919" y="178"/>
                              </a:lnTo>
                              <a:lnTo>
                                <a:pt x="2373" y="179"/>
                              </a:lnTo>
                              <a:lnTo>
                                <a:pt x="1973" y="155"/>
                              </a:lnTo>
                              <a:lnTo>
                                <a:pt x="2415" y="142"/>
                              </a:lnTo>
                              <a:lnTo>
                                <a:pt x="1976" y="131"/>
                              </a:lnTo>
                              <a:lnTo>
                                <a:pt x="2373" y="105"/>
                              </a:lnTo>
                              <a:lnTo>
                                <a:pt x="1924" y="108"/>
                              </a:lnTo>
                              <a:lnTo>
                                <a:pt x="2253" y="71"/>
                              </a:lnTo>
                              <a:lnTo>
                                <a:pt x="1825" y="87"/>
                              </a:lnTo>
                              <a:lnTo>
                                <a:pt x="2061" y="41"/>
                              </a:lnTo>
                              <a:lnTo>
                                <a:pt x="1683" y="70"/>
                              </a:lnTo>
                              <a:lnTo>
                                <a:pt x="1811" y="19"/>
                              </a:lnTo>
                              <a:lnTo>
                                <a:pt x="1509" y="59"/>
                              </a:lnTo>
                              <a:lnTo>
                                <a:pt x="1520" y="4"/>
                              </a:lnTo>
                              <a:lnTo>
                                <a:pt x="1315" y="52"/>
                              </a:lnTo>
                              <a:lnTo>
                                <a:pt x="1207" y="0"/>
                              </a:lnTo>
                              <a:lnTo>
                                <a:pt x="1113" y="52"/>
                              </a:lnTo>
                              <a:lnTo>
                                <a:pt x="894" y="5"/>
                              </a:lnTo>
                              <a:lnTo>
                                <a:pt x="917" y="58"/>
                              </a:lnTo>
                              <a:lnTo>
                                <a:pt x="603" y="20"/>
                              </a:lnTo>
                              <a:lnTo>
                                <a:pt x="742" y="70"/>
                              </a:lnTo>
                              <a:lnTo>
                                <a:pt x="353" y="42"/>
                              </a:lnTo>
                              <a:lnTo>
                                <a:pt x="598" y="87"/>
                              </a:lnTo>
                              <a:lnTo>
                                <a:pt x="161" y="72"/>
                              </a:lnTo>
                              <a:lnTo>
                                <a:pt x="495" y="107"/>
                              </a:lnTo>
                              <a:lnTo>
                                <a:pt x="41" y="106"/>
                              </a:lnTo>
                              <a:lnTo>
                                <a:pt x="441" y="130"/>
                              </a:lnTo>
                              <a:lnTo>
                                <a:pt x="0" y="144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id="shape_0" style="position:absolute;margin-left:362.25pt;margin-top:120.85pt;width:120.65pt;height:14.15pt;mso-wrap-style:none;v-text-anchor:middle;rotation:336" fillcolor="red" stroked="f" type="shapetype_92">
                <v:fill type="solid" color2="aqua" o:detectmouseclick="t"/>
                <v:stroke color="#3465a4" joinstyle="round" endcap="flat"/>
                <w10:wrap type="none"/>
              </v:shape>
            </w:pict>
          </mc:Fallback>
        </mc:AlternateContent>
      </w:r>
      <w:r w:rsidR="00D50C77">
        <w:rPr>
          <w:noProof/>
          <w:sz w:val="16"/>
          <w:u w:val="single"/>
          <w:lang w:eastAsia="de-DE"/>
        </w:rPr>
        <mc:AlternateContent>
          <mc:Choice Requires="wps">
            <w:drawing>
              <wp:anchor distT="0" distB="0" distL="114935" distR="114935" simplePos="0" relativeHeight="251658242" behindDoc="0" locked="0" layoutInCell="0" allowOverlap="1" wp14:anchorId="393181F5" wp14:editId="3B535677">
                <wp:simplePos x="0" y="0"/>
                <wp:positionH relativeFrom="column">
                  <wp:posOffset>4672965</wp:posOffset>
                </wp:positionH>
                <wp:positionV relativeFrom="paragraph">
                  <wp:posOffset>1627505</wp:posOffset>
                </wp:positionV>
                <wp:extent cx="1443355" cy="90805"/>
                <wp:effectExtent l="0" t="0" r="0" b="0"/>
                <wp:wrapNone/>
                <wp:docPr id="3" name="Freihandform: 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7600">
                          <a:off x="0" y="0"/>
                          <a:ext cx="1442880" cy="90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274" h="145">
                              <a:moveTo>
                                <a:pt x="0" y="72"/>
                              </a:moveTo>
                              <a:lnTo>
                                <a:pt x="269" y="79"/>
                              </a:lnTo>
                              <a:lnTo>
                                <a:pt x="38" y="92"/>
                              </a:lnTo>
                              <a:lnTo>
                                <a:pt x="326" y="93"/>
                              </a:lnTo>
                              <a:lnTo>
                                <a:pt x="152" y="109"/>
                              </a:lnTo>
                              <a:lnTo>
                                <a:pt x="438" y="105"/>
                              </a:lnTo>
                              <a:lnTo>
                                <a:pt x="332" y="123"/>
                              </a:lnTo>
                              <a:lnTo>
                                <a:pt x="598" y="115"/>
                              </a:lnTo>
                              <a:lnTo>
                                <a:pt x="568" y="134"/>
                              </a:lnTo>
                              <a:lnTo>
                                <a:pt x="795" y="123"/>
                              </a:lnTo>
                              <a:lnTo>
                                <a:pt x="842" y="140"/>
                              </a:lnTo>
                              <a:lnTo>
                                <a:pt x="1014" y="126"/>
                              </a:lnTo>
                              <a:lnTo>
                                <a:pt x="1136" y="144"/>
                              </a:lnTo>
                              <a:lnTo>
                                <a:pt x="1242" y="126"/>
                              </a:lnTo>
                              <a:lnTo>
                                <a:pt x="1430" y="141"/>
                              </a:lnTo>
                              <a:lnTo>
                                <a:pt x="1463" y="123"/>
                              </a:lnTo>
                              <a:lnTo>
                                <a:pt x="1705" y="133"/>
                              </a:lnTo>
                              <a:lnTo>
                                <a:pt x="1662" y="115"/>
                              </a:lnTo>
                              <a:lnTo>
                                <a:pt x="1940" y="122"/>
                              </a:lnTo>
                              <a:lnTo>
                                <a:pt x="1824" y="105"/>
                              </a:lnTo>
                              <a:lnTo>
                                <a:pt x="2121" y="107"/>
                              </a:lnTo>
                              <a:lnTo>
                                <a:pt x="1940" y="92"/>
                              </a:lnTo>
                              <a:lnTo>
                                <a:pt x="2234" y="90"/>
                              </a:lnTo>
                              <a:lnTo>
                                <a:pt x="2001" y="79"/>
                              </a:lnTo>
                              <a:lnTo>
                                <a:pt x="2273" y="71"/>
                              </a:lnTo>
                              <a:lnTo>
                                <a:pt x="2003" y="64"/>
                              </a:lnTo>
                              <a:lnTo>
                                <a:pt x="2235" y="52"/>
                              </a:lnTo>
                              <a:lnTo>
                                <a:pt x="1946" y="51"/>
                              </a:lnTo>
                              <a:lnTo>
                                <a:pt x="2121" y="35"/>
                              </a:lnTo>
                              <a:lnTo>
                                <a:pt x="1835" y="38"/>
                              </a:lnTo>
                              <a:lnTo>
                                <a:pt x="1940" y="20"/>
                              </a:lnTo>
                              <a:lnTo>
                                <a:pt x="1675" y="28"/>
                              </a:lnTo>
                              <a:lnTo>
                                <a:pt x="1704" y="9"/>
                              </a:lnTo>
                              <a:lnTo>
                                <a:pt x="1477" y="21"/>
                              </a:lnTo>
                              <a:lnTo>
                                <a:pt x="1430" y="3"/>
                              </a:lnTo>
                              <a:lnTo>
                                <a:pt x="1258" y="17"/>
                              </a:lnTo>
                              <a:lnTo>
                                <a:pt x="1136" y="0"/>
                              </a:lnTo>
                              <a:lnTo>
                                <a:pt x="1030" y="17"/>
                              </a:lnTo>
                              <a:lnTo>
                                <a:pt x="843" y="3"/>
                              </a:lnTo>
                              <a:lnTo>
                                <a:pt x="810" y="21"/>
                              </a:lnTo>
                              <a:lnTo>
                                <a:pt x="568" y="10"/>
                              </a:lnTo>
                              <a:lnTo>
                                <a:pt x="610" y="28"/>
                              </a:lnTo>
                              <a:lnTo>
                                <a:pt x="333" y="21"/>
                              </a:lnTo>
                              <a:lnTo>
                                <a:pt x="449" y="39"/>
                              </a:lnTo>
                              <a:lnTo>
                                <a:pt x="152" y="36"/>
                              </a:lnTo>
                              <a:lnTo>
                                <a:pt x="332" y="51"/>
                              </a:lnTo>
                              <a:lnTo>
                                <a:pt x="38" y="53"/>
                              </a:lnTo>
                              <a:lnTo>
                                <a:pt x="271" y="64"/>
                              </a:lnTo>
                              <a:lnTo>
                                <a:pt x="0" y="72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id="shape_0" style="position:absolute;margin-left:368pt;margin-top:128.15pt;width:113.55pt;height:7.05pt;mso-wrap-style:none;v-text-anchor:middle;rotation:338" fillcolor="yellow" stroked="f" type="shapetype_92">
                <v:fill type="solid" color2="blue" o:detectmouseclick="t"/>
                <v:stroke color="#3465a4" joinstyle="round" endcap="flat"/>
                <w10:wrap type="none"/>
              </v:shape>
            </w:pict>
          </mc:Fallback>
        </mc:AlternateContent>
      </w:r>
      <w:r w:rsidR="00670F4A">
        <w:rPr>
          <w:sz w:val="16"/>
          <w:u w:val="single"/>
          <w:lang w:eastAsia="de-DE"/>
        </w:rPr>
        <w:pict w14:anchorId="0728F17E">
          <v:shapetype id="shapetype_136" coordsize="21600,21600" o:spid="_x0000_m1029" o:spt="100" adj="10800,,0" path="m@9,l@10,em@11,21600l@12,21600e">
            <v:stroke joinstyle="miter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o:connecttype="segments"/>
            <v:handles>
              <v:h position="@0,center"/>
            </v:handles>
          </v:shapetype>
        </w:pict>
      </w:r>
      <w:r w:rsidR="00670F4A">
        <w:rPr>
          <w:sz w:val="16"/>
          <w:u w:val="single"/>
          <w:lang w:eastAsia="de-DE"/>
        </w:rPr>
        <w:pict w14:anchorId="48C53595">
          <v:shape id="shape_0" style="position:absolute;left:0;text-align:left;margin-left:-21.15pt;margin-top:-49.55pt;width:496.95pt;height:35.45pt;z-index:251658251;mso-wrap-style:none;mso-position-horizontal-relative:text;mso-position-vertical-relative:text;v-text-anchor:middle" o:spid="_x0000_s1026" fillcolor="red" stroked="f" strokecolor="#3465a4" o:spt="100" type="#shapetype_136" adj="10800,,0" path="m@9,l@10,em@11,21600l@12,21600e">
            <v:fill color2="#ff9" o:detectmouseclick="t"/>
            <v:stroke joinstyle="round" endcap="flat"/>
            <v:shadow on="t" type="single" obscured="f" color="#4d4d4d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boxrect="3163,3163,18437,18437" textpathok="t" o:connecttype="segments"/>
            <v:textpath style="font-family:&quot;Arial Black&quot;;font-size:10pt" on="t" fitshape="t" string="1. Große Karneval Gesellschaft 1908 Durlach e.V."/>
            <v:handles>
              <v:h position="@0,center"/>
            </v:handles>
          </v:shape>
        </w:pict>
      </w:r>
      <w:r w:rsidR="00D50C77">
        <w:rPr>
          <w:noProof/>
        </w:rPr>
        <mc:AlternateContent>
          <mc:Choice Requires="wps">
            <w:drawing>
              <wp:anchor distT="0" distB="0" distL="114935" distR="114935" simplePos="0" relativeHeight="251658243" behindDoc="0" locked="0" layoutInCell="0" allowOverlap="1" wp14:anchorId="50A5618E" wp14:editId="5A89E77E">
                <wp:simplePos x="0" y="0"/>
                <wp:positionH relativeFrom="column">
                  <wp:posOffset>4514850</wp:posOffset>
                </wp:positionH>
                <wp:positionV relativeFrom="paragraph">
                  <wp:posOffset>1985645</wp:posOffset>
                </wp:positionV>
                <wp:extent cx="2014855" cy="947420"/>
                <wp:effectExtent l="0" t="0" r="0" b="0"/>
                <wp:wrapSquare wrapText="bothSides"/>
                <wp:docPr id="5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8A2BCE" w:rsidRDefault="00D50C77" w14:paraId="4535354D" w14:textId="7777777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Mitglied:</w:t>
                            </w:r>
                          </w:p>
                          <w:p w:rsidR="008A2BCE" w:rsidRDefault="00D50C77" w14:paraId="254AA650" w14:textId="7777777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Bund Deutscher Karneval e.V.</w:t>
                            </w:r>
                          </w:p>
                          <w:p w:rsidR="008A2BCE" w:rsidRDefault="00D50C77" w14:paraId="3BDB0EA6" w14:textId="77777777">
                            <w:pPr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Verg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. Badisch-Pfälzischer Karnevalsvereine e.V.</w:t>
                            </w:r>
                          </w:p>
                          <w:p w:rsidR="008A2BCE" w:rsidRDefault="00D50C77" w14:paraId="5DCDCA00" w14:textId="7777777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Festausschuss Karlsruher Fastnacht e.V.</w:t>
                            </w:r>
                          </w:p>
                          <w:p w:rsidR="008A2BCE" w:rsidRDefault="00D50C77" w14:paraId="3ACB37B8" w14:textId="7777777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Organisationskomitee Durlacher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Fasenacht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:rsidR="008A2BCE" w:rsidRDefault="008A2BCE" w14:paraId="21255FE4" w14:textId="77777777">
                            <w:pPr>
                              <w:rPr>
                                <w:sz w:val="14"/>
                              </w:rPr>
                            </w:pPr>
                          </w:p>
                          <w:p w:rsidR="008A2BCE" w:rsidRDefault="00DA5158" w14:paraId="31DC83B2" w14:textId="3E60F151">
                            <w:r>
                              <w:rPr>
                                <w:sz w:val="24"/>
                              </w:rPr>
                              <w:t>__</w:t>
                            </w:r>
                            <w:r w:rsidR="00D50C77">
                              <w:rPr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__</w:t>
                            </w:r>
                            <w:r w:rsidR="00D50C77"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</w:t>
                            </w:r>
                          </w:p>
                          <w:p w:rsidR="008A2BCE" w:rsidRDefault="008A2BCE" w14:paraId="73B523A5" w14:textId="77777777">
                            <w:pPr>
                              <w:rPr>
                                <w:color w:val="000000"/>
                                <w:sz w:val="14"/>
                              </w:rPr>
                            </w:pPr>
                          </w:p>
                          <w:p w:rsidR="008A2BCE" w:rsidRDefault="00D50C77" w14:paraId="072564EF" w14:textId="77777777">
                            <w:pPr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3. Jan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1" style="position:absolute;left:0;text-align:left;margin-left:355.5pt;margin-top:156.35pt;width:158.65pt;height:74.6pt;z-index:25165824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spid="_x0000_s1028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" w14:anchorId="50A5618E">
                <v:textbox inset="7.25pt,3.65pt,7.25pt,3.65pt">
                  <w:txbxContent>
                    <w:p w:rsidR="008A2BCE" w:rsidRDefault="00D50C77" w14:paraId="4535354D" w14:textId="77777777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Mitglied:</w:t>
                      </w:r>
                    </w:p>
                    <w:p w:rsidR="008A2BCE" w:rsidRDefault="00D50C77" w14:paraId="254AA650" w14:textId="77777777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Bund Deutscher Karneval e.V.</w:t>
                      </w:r>
                    </w:p>
                    <w:p w:rsidR="008A2BCE" w:rsidRDefault="00D50C77" w14:paraId="3BDB0EA6" w14:textId="77777777">
                      <w:pPr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sz w:val="14"/>
                        </w:rPr>
                        <w:t>Verg</w:t>
                      </w:r>
                      <w:proofErr w:type="spellEnd"/>
                      <w:r>
                        <w:rPr>
                          <w:sz w:val="14"/>
                        </w:rPr>
                        <w:t>. Badisch-Pfälzischer Karnevalsvereine e.V.</w:t>
                      </w:r>
                    </w:p>
                    <w:p w:rsidR="008A2BCE" w:rsidRDefault="00D50C77" w14:paraId="5DCDCA00" w14:textId="77777777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Festausschuss Karlsruher Fastnacht e.V.</w:t>
                      </w:r>
                    </w:p>
                    <w:p w:rsidR="008A2BCE" w:rsidRDefault="00D50C77" w14:paraId="3ACB37B8" w14:textId="77777777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Organisationskomitee Durlacher </w:t>
                      </w:r>
                      <w:proofErr w:type="spellStart"/>
                      <w:r>
                        <w:rPr>
                          <w:sz w:val="14"/>
                        </w:rPr>
                        <w:t>Fasenacht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</w:p>
                    <w:p w:rsidR="008A2BCE" w:rsidRDefault="008A2BCE" w14:paraId="21255FE4" w14:textId="77777777">
                      <w:pPr>
                        <w:rPr>
                          <w:sz w:val="14"/>
                        </w:rPr>
                      </w:pPr>
                    </w:p>
                    <w:p w:rsidR="008A2BCE" w:rsidRDefault="00DA5158" w14:paraId="31DC83B2" w14:textId="3E60F151">
                      <w:r>
                        <w:rPr>
                          <w:sz w:val="24"/>
                        </w:rPr>
                        <w:t>__</w:t>
                      </w:r>
                      <w:r w:rsidR="00D50C77">
                        <w:rPr>
                          <w:sz w:val="24"/>
                        </w:rPr>
                        <w:t xml:space="preserve">. </w:t>
                      </w:r>
                      <w:r>
                        <w:rPr>
                          <w:sz w:val="24"/>
                        </w:rPr>
                        <w:t>__</w:t>
                      </w:r>
                      <w:r w:rsidR="00D50C77">
                        <w:rPr>
                          <w:sz w:val="24"/>
                        </w:rPr>
                        <w:t>20</w:t>
                      </w:r>
                      <w:r>
                        <w:rPr>
                          <w:sz w:val="24"/>
                        </w:rPr>
                        <w:t>__</w:t>
                      </w:r>
                    </w:p>
                    <w:p w:rsidR="008A2BCE" w:rsidRDefault="008A2BCE" w14:paraId="73B523A5" w14:textId="77777777">
                      <w:pPr>
                        <w:rPr>
                          <w:color w:val="000000"/>
                          <w:sz w:val="14"/>
                        </w:rPr>
                      </w:pPr>
                    </w:p>
                    <w:p w:rsidR="008A2BCE" w:rsidRDefault="00D50C77" w14:paraId="072564EF" w14:textId="77777777">
                      <w:pPr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3. Jan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C77">
        <w:rPr>
          <w:noProof/>
        </w:rPr>
        <mc:AlternateContent>
          <mc:Choice Requires="wps">
            <w:drawing>
              <wp:anchor distT="0" distB="0" distL="114935" distR="114935" simplePos="0" relativeHeight="251658245" behindDoc="0" locked="0" layoutInCell="0" allowOverlap="1" wp14:anchorId="7F98D7DB" wp14:editId="259DDC47">
                <wp:simplePos x="0" y="0"/>
                <wp:positionH relativeFrom="column">
                  <wp:posOffset>-358775</wp:posOffset>
                </wp:positionH>
                <wp:positionV relativeFrom="paragraph">
                  <wp:posOffset>542925</wp:posOffset>
                </wp:positionV>
                <wp:extent cx="3877310" cy="270510"/>
                <wp:effectExtent l="0" t="0" r="0" b="0"/>
                <wp:wrapNone/>
                <wp:docPr id="7" name="Rahmen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3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8A2BCE" w:rsidRDefault="00D50C77" w14:paraId="0A44AA75" w14:textId="77777777">
                            <w:pPr>
                              <w:rPr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>1.GroKaGe 1908 Durlach e.V. Postfach 41-331, 76203 Karlsruhe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6" style="position:absolute;left:0;text-align:left;margin-left:-28.25pt;margin-top:42.75pt;width:305.3pt;height:21.3pt;z-index:25165824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spid="_x0000_s1029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" w14:anchorId="7F98D7DB">
                <v:textbox inset="7.25pt,3.65pt,7.25pt,3.65pt">
                  <w:txbxContent>
                    <w:p w:rsidR="008A2BCE" w:rsidRDefault="00D50C77" w14:paraId="0A44AA75" w14:textId="77777777">
                      <w:pPr>
                        <w:rPr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  <w:u w:val="single"/>
                        </w:rPr>
                        <w:t>1.GroKaGe 1908 Durlach e.V. Postfach 41-331, 76203 Karlsruhe</w:t>
                      </w:r>
                    </w:p>
                  </w:txbxContent>
                </v:textbox>
              </v:shape>
            </w:pict>
          </mc:Fallback>
        </mc:AlternateContent>
      </w:r>
      <w:r w:rsidR="00D50C77">
        <w:rPr>
          <w:noProof/>
        </w:rPr>
        <mc:AlternateContent>
          <mc:Choice Requires="wps">
            <w:drawing>
              <wp:anchor distT="0" distB="0" distL="114935" distR="114935" simplePos="0" relativeHeight="251658246" behindDoc="0" locked="0" layoutInCell="0" allowOverlap="1" wp14:anchorId="3418630A" wp14:editId="1201D2B6">
                <wp:simplePos x="0" y="0"/>
                <wp:positionH relativeFrom="column">
                  <wp:posOffset>-276860</wp:posOffset>
                </wp:positionH>
                <wp:positionV relativeFrom="paragraph">
                  <wp:posOffset>931545</wp:posOffset>
                </wp:positionV>
                <wp:extent cx="2857500" cy="1143000"/>
                <wp:effectExtent l="0" t="0" r="0" b="0"/>
                <wp:wrapNone/>
                <wp:docPr id="8" name="Rahmen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8A2BCE" w:rsidRDefault="00AB3EB7" w14:paraId="1E12F6D3" w14:textId="2816989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Vertrag über die private Nutzung des Vereinsheim</w:t>
                            </w:r>
                            <w:r w:rsidR="00D50C77">
                              <w:rPr>
                                <w:sz w:val="22"/>
                                <w:szCs w:val="22"/>
                              </w:rPr>
                              <w:t xml:space="preserve"> Lenzhubweg 12a, </w:t>
                            </w:r>
                            <w:r w:rsidR="00DA5158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D50C77">
                              <w:rPr>
                                <w:sz w:val="22"/>
                                <w:szCs w:val="22"/>
                              </w:rPr>
                              <w:t>76227 Karlsruhe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5" style="position:absolute;left:0;text-align:left;margin-left:-21.8pt;margin-top:73.35pt;width:225pt;height:90pt;z-index:25165824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spid="_x0000_s1030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" w14:anchorId="3418630A">
                <v:textbox inset="7.25pt,3.65pt,7.25pt,3.65pt">
                  <w:txbxContent>
                    <w:p w:rsidR="008A2BCE" w:rsidRDefault="00AB3EB7" w14:paraId="1E12F6D3" w14:textId="2816989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Vertrag über die private Nutzung des Vereinsheim</w:t>
                      </w:r>
                      <w:r w:rsidR="00D50C77">
                        <w:rPr>
                          <w:sz w:val="22"/>
                          <w:szCs w:val="22"/>
                        </w:rPr>
                        <w:t xml:space="preserve"> Lenzhubweg 12a, </w:t>
                      </w:r>
                      <w:r w:rsidR="00DA5158">
                        <w:rPr>
                          <w:sz w:val="22"/>
                          <w:szCs w:val="22"/>
                        </w:rPr>
                        <w:br/>
                      </w:r>
                      <w:r w:rsidR="00D50C77">
                        <w:rPr>
                          <w:sz w:val="22"/>
                          <w:szCs w:val="22"/>
                        </w:rPr>
                        <w:t>76227 Karlsruhe</w:t>
                      </w:r>
                      <w:r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D50C77">
        <w:rPr>
          <w:noProof/>
        </w:rPr>
        <mc:AlternateContent>
          <mc:Choice Requires="wps">
            <w:drawing>
              <wp:anchor distT="0" distB="0" distL="114935" distR="114935" simplePos="0" relativeHeight="251658248" behindDoc="0" locked="0" layoutInCell="0" allowOverlap="1" wp14:anchorId="68B8B17B" wp14:editId="107DB84B">
                <wp:simplePos x="0" y="0"/>
                <wp:positionH relativeFrom="column">
                  <wp:posOffset>-305435</wp:posOffset>
                </wp:positionH>
                <wp:positionV relativeFrom="paragraph">
                  <wp:posOffset>2303145</wp:posOffset>
                </wp:positionV>
                <wp:extent cx="4114800" cy="457200"/>
                <wp:effectExtent l="0" t="0" r="0" b="0"/>
                <wp:wrapNone/>
                <wp:docPr id="10" name="Rahm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8A2BCE" w:rsidRDefault="008A2BCE" w14:paraId="0510CB34" w14:textId="77777777">
                            <w:pPr>
                              <w:pStyle w:val="Heading2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3" style="position:absolute;left:0;text-align:left;margin-left:-24.05pt;margin-top:181.35pt;width:324pt;height:36pt;z-index:25165824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spid="_x0000_s1031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" w14:anchorId="68B8B17B">
                <v:textbox inset="7.25pt,3.65pt,7.25pt,3.65pt">
                  <w:txbxContent>
                    <w:p w:rsidR="008A2BCE" w:rsidRDefault="008A2BCE" w14:paraId="0510CB34" w14:textId="77777777">
                      <w:pPr>
                        <w:pStyle w:val="Heading2"/>
                        <w:rPr>
                          <w:b w:val="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A2BCE">
      <w:pgSz w:w="11906" w:h="16838" w:orient="portrait"/>
      <w:pgMar w:top="1417" w:right="1417" w:bottom="1134" w:left="1417" w:header="0" w:footer="0" w:gutter="0"/>
      <w:cols w:space="720"/>
      <w:formProt w:val="0"/>
      <w:docGrid w:linePitch="360"/>
      <w:headerReference w:type="default" r:id="R182546077c6f4d31"/>
      <w:footerReference w:type="default" r:id="R0ffb77f6621649c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VR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9DAE04F" w:rsidTr="09DAE04F" w14:paraId="235D9FB6">
      <w:tc>
        <w:tcPr>
          <w:tcW w:w="3020" w:type="dxa"/>
          <w:tcMar/>
        </w:tcPr>
        <w:p w:rsidR="09DAE04F" w:rsidP="09DAE04F" w:rsidRDefault="09DAE04F" w14:paraId="4D38FD37" w14:textId="0BA6A4CC">
          <w:pPr>
            <w:pStyle w:val="Header"/>
            <w:bidi w:val="0"/>
            <w:ind w:left="-115"/>
            <w:jc w:val="left"/>
            <w:rPr>
              <w:rFonts w:ascii="Times New Roman" w:hAnsi="Times New Roman" w:eastAsia="Times New Roman" w:cs="Times New Roman"/>
            </w:rPr>
          </w:pPr>
        </w:p>
      </w:tc>
      <w:tc>
        <w:tcPr>
          <w:tcW w:w="3020" w:type="dxa"/>
          <w:tcMar/>
        </w:tcPr>
        <w:p w:rsidR="09DAE04F" w:rsidP="09DAE04F" w:rsidRDefault="09DAE04F" w14:paraId="16E07F9F" w14:textId="5637F700">
          <w:pPr>
            <w:pStyle w:val="Header"/>
            <w:bidi w:val="0"/>
            <w:jc w:val="center"/>
            <w:rPr>
              <w:rFonts w:ascii="Times New Roman" w:hAnsi="Times New Roman" w:eastAsia="Times New Roman" w:cs="Times New Roman"/>
            </w:rPr>
          </w:pPr>
        </w:p>
      </w:tc>
      <w:tc>
        <w:tcPr>
          <w:tcW w:w="3020" w:type="dxa"/>
          <w:tcMar/>
        </w:tcPr>
        <w:p w:rsidR="09DAE04F" w:rsidP="09DAE04F" w:rsidRDefault="09DAE04F" w14:paraId="47A6D39D" w14:textId="60BB01F0">
          <w:pPr>
            <w:pStyle w:val="Header"/>
            <w:bidi w:val="0"/>
            <w:ind w:right="-115"/>
            <w:jc w:val="right"/>
            <w:rPr>
              <w:rFonts w:ascii="Times New Roman" w:hAnsi="Times New Roman" w:eastAsia="Times New Roman" w:cs="Times New Roman"/>
            </w:rPr>
          </w:pPr>
        </w:p>
      </w:tc>
    </w:tr>
  </w:tbl>
  <w:p w:rsidR="09DAE04F" w:rsidP="09DAE04F" w:rsidRDefault="09DAE04F" w14:paraId="71CA609D" w14:textId="5D6A13E6">
    <w:pPr>
      <w:pStyle w:val="Footer"/>
      <w:bidi w:val="0"/>
      <w:rPr>
        <w:rFonts w:ascii="Times New Roman" w:hAnsi="Times New Roman" w:eastAsia="Times New Roman" w:cs="Times New Roman"/>
      </w:rPr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9DAE04F" w:rsidTr="09DAE04F" w14:paraId="452209DA">
      <w:tc>
        <w:tcPr>
          <w:tcW w:w="3020" w:type="dxa"/>
          <w:tcMar/>
        </w:tcPr>
        <w:p w:rsidR="09DAE04F" w:rsidP="09DAE04F" w:rsidRDefault="09DAE04F" w14:paraId="4CF8CFE2" w14:textId="588CA0A2">
          <w:pPr>
            <w:pStyle w:val="Header"/>
            <w:bidi w:val="0"/>
            <w:ind w:left="-115"/>
            <w:jc w:val="left"/>
            <w:rPr>
              <w:rFonts w:ascii="Times New Roman" w:hAnsi="Times New Roman" w:eastAsia="Times New Roman" w:cs="Times New Roman"/>
            </w:rPr>
          </w:pPr>
        </w:p>
      </w:tc>
      <w:tc>
        <w:tcPr>
          <w:tcW w:w="3020" w:type="dxa"/>
          <w:tcMar/>
        </w:tcPr>
        <w:p w:rsidR="09DAE04F" w:rsidP="09DAE04F" w:rsidRDefault="09DAE04F" w14:paraId="34DE0CC9" w14:textId="31509F1B">
          <w:pPr>
            <w:pStyle w:val="Header"/>
            <w:bidi w:val="0"/>
            <w:jc w:val="center"/>
            <w:rPr>
              <w:rFonts w:ascii="Times New Roman" w:hAnsi="Times New Roman" w:eastAsia="Times New Roman" w:cs="Times New Roman"/>
            </w:rPr>
          </w:pPr>
        </w:p>
      </w:tc>
      <w:tc>
        <w:tcPr>
          <w:tcW w:w="3020" w:type="dxa"/>
          <w:tcMar/>
        </w:tcPr>
        <w:p w:rsidR="09DAE04F" w:rsidP="09DAE04F" w:rsidRDefault="09DAE04F" w14:paraId="589EA494" w14:textId="4828FA67">
          <w:pPr>
            <w:pStyle w:val="Header"/>
            <w:bidi w:val="0"/>
            <w:ind w:right="-115"/>
            <w:jc w:val="right"/>
            <w:rPr>
              <w:rFonts w:ascii="Times New Roman" w:hAnsi="Times New Roman" w:eastAsia="Times New Roman" w:cs="Times New Roman"/>
            </w:rPr>
          </w:pPr>
        </w:p>
      </w:tc>
    </w:tr>
  </w:tbl>
  <w:p w:rsidR="09DAE04F" w:rsidP="09DAE04F" w:rsidRDefault="09DAE04F" w14:paraId="0CFDC92F" w14:textId="0CAA8CA8">
    <w:pPr>
      <w:pStyle w:val="Header"/>
      <w:bidi w:val="0"/>
      <w:rPr>
        <w:rFonts w:ascii="Times New Roman" w:hAnsi="Times New Roman" w:eastAsia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A50A6"/>
    <w:multiLevelType w:val="multilevel"/>
    <w:tmpl w:val="5D9ED3F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628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BCE"/>
    <w:rsid w:val="00082463"/>
    <w:rsid w:val="001725C5"/>
    <w:rsid w:val="002271B0"/>
    <w:rsid w:val="002A79D9"/>
    <w:rsid w:val="002B79E9"/>
    <w:rsid w:val="00597F92"/>
    <w:rsid w:val="00670F4A"/>
    <w:rsid w:val="008A2BCE"/>
    <w:rsid w:val="00932875"/>
    <w:rsid w:val="00963741"/>
    <w:rsid w:val="00AB3EB7"/>
    <w:rsid w:val="00B94B6F"/>
    <w:rsid w:val="00CB3A8F"/>
    <w:rsid w:val="00D50C77"/>
    <w:rsid w:val="00DA5158"/>
    <w:rsid w:val="00ED13BC"/>
    <w:rsid w:val="09DAE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288E92D"/>
  <w15:docId w15:val="{639D0B60-FFB7-4987-9CEE-F6839492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VR" w:hAnsi="Frutiger VR" w:eastAsia="NSimSun" w:cs="Lucida Sans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WW8Num2z0" w:customStyle="1">
    <w:name w:val="WW8Num2z0"/>
    <w:qFormat/>
  </w:style>
  <w:style w:type="character" w:styleId="WW8Num2z1" w:customStyle="1">
    <w:name w:val="WW8Num2z1"/>
    <w:qFormat/>
  </w:style>
  <w:style w:type="character" w:styleId="WW8Num2z2" w:customStyle="1">
    <w:name w:val="WW8Num2z2"/>
    <w:qFormat/>
  </w:style>
  <w:style w:type="character" w:styleId="WW8Num2z3" w:customStyle="1">
    <w:name w:val="WW8Num2z3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WW8Num3z0" w:customStyle="1">
    <w:name w:val="WW8Num3z0"/>
    <w:qFormat/>
  </w:style>
  <w:style w:type="character" w:styleId="WW8Num3z1" w:customStyle="1">
    <w:name w:val="WW8Num3z1"/>
    <w:qFormat/>
  </w:style>
  <w:style w:type="character" w:styleId="WW8Num3z2" w:customStyle="1">
    <w:name w:val="WW8Num3z2"/>
    <w:qFormat/>
  </w:style>
  <w:style w:type="character" w:styleId="WW8Num3z3" w:customStyle="1">
    <w:name w:val="WW8Num3z3"/>
    <w:qFormat/>
  </w:style>
  <w:style w:type="character" w:styleId="WW8Num3z4" w:customStyle="1">
    <w:name w:val="WW8Num3z4"/>
    <w:qFormat/>
  </w:style>
  <w:style w:type="character" w:styleId="WW8Num3z5" w:customStyle="1">
    <w:name w:val="WW8Num3z5"/>
    <w:qFormat/>
  </w:style>
  <w:style w:type="character" w:styleId="WW8Num3z6" w:customStyle="1">
    <w:name w:val="WW8Num3z6"/>
    <w:qFormat/>
  </w:style>
  <w:style w:type="character" w:styleId="WW8Num3z7" w:customStyle="1">
    <w:name w:val="WW8Num3z7"/>
    <w:qFormat/>
  </w:style>
  <w:style w:type="character" w:styleId="WW8Num3z8" w:customStyle="1">
    <w:name w:val="WW8Num3z8"/>
    <w:qFormat/>
  </w:style>
  <w:style w:type="character" w:styleId="Internetverknpfung" w:customStyle="1">
    <w:name w:val="Internetverknüpfung"/>
    <w:rPr>
      <w:color w:val="0000FF"/>
      <w:u w:val="single"/>
    </w:rPr>
  </w:style>
  <w:style w:type="character" w:styleId="SprechblasentextZchn" w:customStyle="1">
    <w:name w:val="Sprechblasentext Zchn"/>
    <w:qFormat/>
    <w:rPr>
      <w:rFonts w:ascii="Tahoma" w:hAnsi="Tahoma" w:cs="Tahoma"/>
      <w:sz w:val="16"/>
      <w:szCs w:val="16"/>
    </w:rPr>
  </w:style>
  <w:style w:type="character" w:styleId="KopfzeileZchn" w:customStyle="1">
    <w:name w:val="Kopfzeile Zchn"/>
    <w:basedOn w:val="DefaultParagraphFont"/>
    <w:qFormat/>
  </w:style>
  <w:style w:type="character" w:styleId="FuzeileZchn" w:customStyle="1">
    <w:name w:val="Fußzeile Zchn"/>
    <w:basedOn w:val="DefaultParagraphFont"/>
    <w:qFormat/>
  </w:style>
  <w:style w:type="paragraph" w:styleId="berschrift" w:customStyle="1">
    <w:name w:val="Überschrift"/>
    <w:basedOn w:val="Normal"/>
    <w:next w:val="BodyText"/>
    <w:qFormat/>
    <w:pPr>
      <w:keepNext/>
      <w:spacing w:before="240" w:after="120"/>
    </w:pPr>
    <w:rPr>
      <w:rFonts w:ascii="Frutiger VR" w:hAnsi="Frutiger VR" w:eastAsia="Microsoft YaHei" w:cs="Lucida Sans"/>
      <w:sz w:val="24"/>
      <w:szCs w:val="28"/>
    </w:rPr>
  </w:style>
  <w:style w:type="paragraph" w:styleId="BodyText">
    <w:name w:val="Body Text"/>
    <w:basedOn w:val="Normal"/>
    <w:rPr>
      <w:rFonts w:ascii="Arial Black" w:hAnsi="Arial Black" w:cs="Arial Black"/>
      <w:b/>
      <w:sz w:val="48"/>
    </w:rPr>
  </w:style>
  <w:style w:type="paragraph" w:styleId="List">
    <w:name w:val="List"/>
    <w:basedOn w:val="BodyText"/>
    <w:rPr>
      <w:rFonts w:ascii="Frutiger VR" w:hAnsi="Frutiger VR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Frutiger VR" w:hAnsi="Frutiger VR" w:cs="Lucida Sans"/>
      <w:i/>
      <w:iCs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ascii="Frutiger VR" w:hAnsi="Frutiger VR" w:cs="Lucida Sans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Kopf-undFuzeile" w:customStyle="1">
    <w:name w:val="Kopf- und Fußzeil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NoSpacing">
    <w:name w:val="No Spacing"/>
    <w:qFormat/>
    <w:rPr>
      <w:rFonts w:ascii="Calibri" w:hAnsi="Calibri" w:eastAsia="Calibri" w:cs="Calibri"/>
      <w:sz w:val="22"/>
      <w:szCs w:val="22"/>
      <w:lang w:bidi="ar-SA"/>
    </w:rPr>
  </w:style>
  <w:style w:type="paragraph" w:styleId="Rahmeninhalt" w:customStyle="1">
    <w:name w:val="Rahmeninhalt"/>
    <w:basedOn w:val="Normal"/>
    <w:qFormat/>
  </w:style>
  <w:style w:type="character" w:styleId="markedcontent" w:customStyle="1">
    <w:name w:val="markedcontent"/>
    <w:basedOn w:val="DefaultParagraphFont"/>
    <w:rsid w:val="002B79E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rokage-durlach.de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hyperlink" Target="http://www.grokage-durlach.de/" TargetMode="External" Id="rId9" /><Relationship Type="http://schemas.openxmlformats.org/officeDocument/2006/relationships/header" Target="header.xml" Id="R182546077c6f4d31" /><Relationship Type="http://schemas.openxmlformats.org/officeDocument/2006/relationships/footer" Target="footer.xml" Id="R0ffb77f6621649c3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6A17A57AFAF5469A9A03270D1270F7" ma:contentTypeVersion="10" ma:contentTypeDescription="Ein neues Dokument erstellen." ma:contentTypeScope="" ma:versionID="758c3840891bd6c9457839410ef0b68c">
  <xsd:schema xmlns:xsd="http://www.w3.org/2001/XMLSchema" xmlns:xs="http://www.w3.org/2001/XMLSchema" xmlns:p="http://schemas.microsoft.com/office/2006/metadata/properties" xmlns:ns2="b2744fd2-8c95-4d76-bbdc-8a139a83ca18" xmlns:ns3="a33c06bc-474d-49dc-9511-41bbe816265f" targetNamespace="http://schemas.microsoft.com/office/2006/metadata/properties" ma:root="true" ma:fieldsID="ceaf1747d47779f8d651aa1d8490a499" ns2:_="" ns3:_="">
    <xsd:import namespace="b2744fd2-8c95-4d76-bbdc-8a139a83ca18"/>
    <xsd:import namespace="a33c06bc-474d-49dc-9511-41bbe8162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4fd2-8c95-4d76-bbdc-8a139a83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8ba0a35-6506-40c8-bdc7-1649d8a60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c06bc-474d-49dc-9511-41bbe816265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3f513ae-e02c-4540-85a7-14f447c51dad}" ma:internalName="TaxCatchAll" ma:showField="CatchAllData" ma:web="a33c06bc-474d-49dc-9511-41bbe8162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44fd2-8c95-4d76-bbdc-8a139a83ca18">
      <Terms xmlns="http://schemas.microsoft.com/office/infopath/2007/PartnerControls"/>
    </lcf76f155ced4ddcb4097134ff3c332f>
    <TaxCatchAll xmlns="a33c06bc-474d-49dc-9511-41bbe816265f" xsi:nil="true"/>
  </documentManagement>
</p:properties>
</file>

<file path=customXml/itemProps1.xml><?xml version="1.0" encoding="utf-8"?>
<ds:datastoreItem xmlns:ds="http://schemas.openxmlformats.org/officeDocument/2006/customXml" ds:itemID="{5C0F634C-FC78-4806-B8E8-61DFBEBE6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85F80-43B8-4C0A-B842-3828A0847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44fd2-8c95-4d76-bbdc-8a139a83ca18"/>
    <ds:schemaRef ds:uri="a33c06bc-474d-49dc-9511-41bbe8162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E42D3-2C3C-4C2D-95D5-B435C91489B5}">
  <ds:schemaRefs>
    <ds:schemaRef ds:uri="http://schemas.microsoft.com/office/2006/metadata/properties"/>
    <ds:schemaRef ds:uri="http://schemas.microsoft.com/office/infopath/2007/PartnerControls"/>
    <ds:schemaRef ds:uri="b2744fd2-8c95-4d76-bbdc-8a139a83ca18"/>
    <ds:schemaRef ds:uri="a33c06bc-474d-49dc-9511-41bbe81626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Schaefer &amp; Wunsch</dc:creator>
  <keywords/>
  <dc:description/>
  <lastModifiedBy>Daniel Thamm</lastModifiedBy>
  <revision>10</revision>
  <lastPrinted>2017-01-06T01:12:00.0000000Z</lastPrinted>
  <dcterms:created xsi:type="dcterms:W3CDTF">2022-06-28T01:58:00.0000000Z</dcterms:created>
  <dcterms:modified xsi:type="dcterms:W3CDTF">2022-09-30T03:51:41.5378187Z</dcterms:modified>
  <dc:language>de-DE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0x010100AD6A17A57AFAF5469A9A03270D1270F7</vt:lpwstr>
  </property>
  <property fmtid="{D5CDD505-2E9C-101B-9397-08002B2CF9AE}" pid="3" name="MediaServiceImageTags">
    <vt:lpwstr/>
  </property>
</Properties>
</file>